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696CA" w14:textId="01AE697D" w:rsidR="00184638" w:rsidRPr="00000E27" w:rsidRDefault="00184638" w:rsidP="00184638">
      <w:pPr>
        <w:pStyle w:val="Standard"/>
        <w:jc w:val="right"/>
        <w:rPr>
          <w:sz w:val="16"/>
          <w:szCs w:val="16"/>
        </w:rPr>
      </w:pPr>
      <w:r w:rsidRPr="00000E27">
        <w:rPr>
          <w:sz w:val="16"/>
          <w:szCs w:val="16"/>
        </w:rPr>
        <w:t>Załącznik nr 3 do „Zapytania ofertowego”</w:t>
      </w:r>
    </w:p>
    <w:p w14:paraId="50C9537A" w14:textId="77777777" w:rsidR="00184638" w:rsidRDefault="00184638" w:rsidP="00D660D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01783C79" w14:textId="77777777" w:rsidR="00BC4897" w:rsidRPr="00000E27" w:rsidRDefault="00BC4897" w:rsidP="00D660D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00400AD8" w14:textId="44D23F0B" w:rsidR="00E900C4" w:rsidRPr="00000E27" w:rsidRDefault="00E900C4" w:rsidP="00D660D4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000E27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Klauzula informacyjna</w:t>
      </w:r>
    </w:p>
    <w:p w14:paraId="1889D611" w14:textId="01416527" w:rsidR="00E900C4" w:rsidRPr="00000E27" w:rsidRDefault="00E900C4" w:rsidP="00184638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000E27">
        <w:rPr>
          <w:rFonts w:ascii="Arial" w:hAnsi="Arial" w:cs="Arial"/>
          <w:b/>
          <w:sz w:val="28"/>
          <w:szCs w:val="28"/>
        </w:rPr>
        <w:t>do zastosowania przez Zamawiającego w celu związanym z postępowaniem o udzielenie zamówienia publicznego</w:t>
      </w:r>
    </w:p>
    <w:p w14:paraId="7AE611CE" w14:textId="77777777" w:rsidR="00E900C4" w:rsidRPr="00000E27" w:rsidRDefault="00E900C4" w:rsidP="00D660D4">
      <w:pPr>
        <w:pStyle w:val="Nagwek1"/>
        <w:jc w:val="both"/>
        <w:rPr>
          <w:rFonts w:ascii="Arial" w:eastAsiaTheme="minorHAnsi" w:hAnsi="Arial" w:cs="Arial"/>
          <w:b w:val="0"/>
          <w:bCs w:val="0"/>
          <w:kern w:val="0"/>
          <w:sz w:val="24"/>
          <w:szCs w:val="24"/>
          <w:lang w:eastAsia="en-US"/>
        </w:rPr>
      </w:pPr>
      <w:r w:rsidRPr="00000E27">
        <w:rPr>
          <w:rFonts w:ascii="Arial" w:hAnsi="Arial" w:cs="Arial"/>
          <w:b w:val="0"/>
          <w:sz w:val="24"/>
          <w:szCs w:val="24"/>
        </w:rPr>
        <w:t xml:space="preserve">Na podstawie art. 13 </w:t>
      </w:r>
      <w:r w:rsidRPr="00000E27">
        <w:rPr>
          <w:rFonts w:ascii="Arial" w:eastAsiaTheme="minorHAnsi" w:hAnsi="Arial" w:cs="Arial"/>
          <w:b w:val="0"/>
          <w:bCs w:val="0"/>
          <w:kern w:val="0"/>
          <w:sz w:val="24"/>
          <w:szCs w:val="24"/>
          <w:lang w:eastAsia="en-US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(dalej RODO), </w:t>
      </w:r>
    </w:p>
    <w:p w14:paraId="6745FE8D" w14:textId="77777777" w:rsidR="00E900C4" w:rsidRPr="00000E27" w:rsidRDefault="00E900C4" w:rsidP="00D660D4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E27">
        <w:rPr>
          <w:rFonts w:ascii="Arial" w:hAnsi="Arial" w:cs="Arial"/>
          <w:b/>
          <w:sz w:val="24"/>
          <w:szCs w:val="24"/>
        </w:rPr>
        <w:t>informujemy, że:</w:t>
      </w:r>
    </w:p>
    <w:p w14:paraId="034344AA" w14:textId="1B532135" w:rsidR="00E900C4" w:rsidRPr="00000E27" w:rsidRDefault="00E900C4" w:rsidP="00D660D4">
      <w:pPr>
        <w:spacing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000E27">
        <w:rPr>
          <w:rFonts w:ascii="Arial" w:hAnsi="Arial" w:cs="Arial"/>
          <w:sz w:val="24"/>
          <w:szCs w:val="24"/>
        </w:rPr>
        <w:t>1. Administratorem Państwa danych osobowych jest Miejska Pracownia Urbanistyczna  z siedzibą przy ul. Grudziądzka 9-15, 85-130 Bydgoszcz, reprezentowana przez Dyrektora, tel. (52) 58 58 105,</w:t>
      </w:r>
      <w:r w:rsidR="00EF475D" w:rsidRPr="00000E27">
        <w:rPr>
          <w:rFonts w:ascii="Arial" w:hAnsi="Arial" w:cs="Arial"/>
          <w:sz w:val="24"/>
          <w:szCs w:val="24"/>
        </w:rPr>
        <w:t xml:space="preserve"> adres email do korespondencji: </w:t>
      </w:r>
      <w:hyperlink r:id="rId6" w:history="1">
        <w:r w:rsidR="00EF475D" w:rsidRPr="00000E27">
          <w:rPr>
            <w:rStyle w:val="Hipercze"/>
            <w:rFonts w:ascii="Arial" w:hAnsi="Arial" w:cs="Arial"/>
            <w:sz w:val="24"/>
            <w:szCs w:val="24"/>
          </w:rPr>
          <w:t>sekretariat@mpu.bydgoszcz.pl</w:t>
        </w:r>
      </w:hyperlink>
      <w:r w:rsidRPr="00000E27">
        <w:rPr>
          <w:rFonts w:ascii="Arial" w:hAnsi="Arial" w:cs="Arial"/>
          <w:sz w:val="24"/>
          <w:szCs w:val="24"/>
        </w:rPr>
        <w:t xml:space="preserve">  .</w:t>
      </w:r>
    </w:p>
    <w:p w14:paraId="46ADCE47" w14:textId="2D546919" w:rsidR="00E900C4" w:rsidRPr="00000E27" w:rsidRDefault="00E900C4" w:rsidP="00D660D4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E27">
        <w:rPr>
          <w:rFonts w:ascii="Arial" w:hAnsi="Arial" w:cs="Arial"/>
          <w:sz w:val="24"/>
          <w:szCs w:val="24"/>
        </w:rPr>
        <w:t xml:space="preserve">2. </w:t>
      </w:r>
      <w:r w:rsidRPr="00000E27">
        <w:rPr>
          <w:rFonts w:ascii="Arial" w:eastAsia="Times New Roman" w:hAnsi="Arial" w:cs="Arial"/>
          <w:sz w:val="24"/>
          <w:szCs w:val="24"/>
          <w:lang w:eastAsia="pl-PL"/>
        </w:rPr>
        <w:t>Administrator</w:t>
      </w:r>
      <w:r w:rsidRPr="00000E27">
        <w:rPr>
          <w:rFonts w:ascii="Arial" w:hAnsi="Arial" w:cs="Arial"/>
          <w:sz w:val="24"/>
          <w:szCs w:val="24"/>
        </w:rPr>
        <w:t xml:space="preserve"> wyznaczył Inspektora Ochrony Danych, z którym mo</w:t>
      </w:r>
      <w:r w:rsidR="00037AD8" w:rsidRPr="00000E27">
        <w:rPr>
          <w:rFonts w:ascii="Arial" w:hAnsi="Arial" w:cs="Arial"/>
          <w:sz w:val="24"/>
          <w:szCs w:val="24"/>
        </w:rPr>
        <w:t>gą</w:t>
      </w:r>
      <w:r w:rsidRPr="00000E27">
        <w:rPr>
          <w:rFonts w:ascii="Arial" w:hAnsi="Arial" w:cs="Arial"/>
          <w:sz w:val="24"/>
          <w:szCs w:val="24"/>
        </w:rPr>
        <w:t xml:space="preserve"> Pa</w:t>
      </w:r>
      <w:r w:rsidR="00037AD8" w:rsidRPr="00000E27">
        <w:rPr>
          <w:rFonts w:ascii="Arial" w:hAnsi="Arial" w:cs="Arial"/>
          <w:sz w:val="24"/>
          <w:szCs w:val="24"/>
        </w:rPr>
        <w:t>ństwo</w:t>
      </w:r>
      <w:r w:rsidRPr="00000E27">
        <w:rPr>
          <w:rFonts w:ascii="Arial" w:hAnsi="Arial" w:cs="Arial"/>
          <w:sz w:val="24"/>
          <w:szCs w:val="24"/>
        </w:rPr>
        <w:t xml:space="preserve"> się skontaktować w sprawach ochrony danych osobowych i realizacji swoich praw pod następującym adresem poczty elektronicznej: </w:t>
      </w:r>
      <w:hyperlink r:id="rId7" w:history="1">
        <w:r w:rsidRPr="00000E27">
          <w:rPr>
            <w:rStyle w:val="Hipercze"/>
            <w:rFonts w:ascii="Arial" w:hAnsi="Arial" w:cs="Arial"/>
            <w:sz w:val="24"/>
            <w:szCs w:val="24"/>
          </w:rPr>
          <w:t>iod@oin24.pl</w:t>
        </w:r>
      </w:hyperlink>
      <w:r w:rsidRPr="00000E27">
        <w:rPr>
          <w:rFonts w:ascii="Arial" w:hAnsi="Arial" w:cs="Arial"/>
          <w:sz w:val="24"/>
          <w:szCs w:val="24"/>
        </w:rPr>
        <w:t xml:space="preserve">  lub korespondencyjnie na adres podany w pkt.1. </w:t>
      </w:r>
    </w:p>
    <w:p w14:paraId="14CF4D32" w14:textId="77777777" w:rsidR="00E900C4" w:rsidRPr="00000E27" w:rsidRDefault="00E900C4" w:rsidP="00D660D4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3. </w:t>
      </w:r>
      <w:r w:rsidRPr="00000E27">
        <w:rPr>
          <w:rFonts w:ascii="Arial" w:hAnsi="Arial" w:cs="Arial"/>
          <w:sz w:val="24"/>
          <w:szCs w:val="24"/>
        </w:rPr>
        <w:t>Państwa</w:t>
      </w: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 dane osobowe przetwarzane będą na podstawie art. 6 ust. 1 lit. c</w:t>
      </w:r>
      <w:r w:rsidRPr="00000E27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RODO w celu </w:t>
      </w:r>
      <w:r w:rsidRPr="00000E27">
        <w:rPr>
          <w:rFonts w:ascii="Arial" w:hAnsi="Arial" w:cs="Arial"/>
          <w:sz w:val="24"/>
          <w:szCs w:val="24"/>
        </w:rPr>
        <w:t xml:space="preserve">związanym z postępowaniem o udzielenie zamówienia publicznego. </w:t>
      </w:r>
    </w:p>
    <w:p w14:paraId="6FD121A5" w14:textId="584D3959" w:rsidR="00E900C4" w:rsidRPr="00000E27" w:rsidRDefault="00E900C4" w:rsidP="00D660D4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4. Odbiorcami </w:t>
      </w:r>
      <w:r w:rsidRPr="00000E27">
        <w:rPr>
          <w:rFonts w:ascii="Arial" w:hAnsi="Arial" w:cs="Arial"/>
          <w:sz w:val="24"/>
          <w:szCs w:val="24"/>
        </w:rPr>
        <w:t>Państwa</w:t>
      </w: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 danych osobowych będą osoby lub podmioty, którym udostępniona zostanie dokumentacja postępowania w oparciu o oparciu o art. 18 oraz art. 74 ust. 1 ustawy z dnia 11 września 2019 r. – Prawo zamówień publicznych (</w:t>
      </w:r>
      <w:bookmarkStart w:id="0" w:name="_Hlk128994891"/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Dz. U. z </w:t>
      </w:r>
      <w:bookmarkEnd w:id="0"/>
      <w:r w:rsidR="00EF475D" w:rsidRPr="00000E27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BE547A" w:rsidRPr="00000E27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EF475D"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 r. poz. 1</w:t>
      </w:r>
      <w:r w:rsidR="00BE547A" w:rsidRPr="00000E27">
        <w:rPr>
          <w:rFonts w:ascii="Arial" w:eastAsia="Times New Roman" w:hAnsi="Arial" w:cs="Arial"/>
          <w:sz w:val="24"/>
          <w:szCs w:val="24"/>
          <w:lang w:eastAsia="pl-PL"/>
        </w:rPr>
        <w:t>320</w:t>
      </w:r>
      <w:r w:rsidR="00EF475D"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proofErr w:type="spellStart"/>
      <w:r w:rsidR="00EF475D" w:rsidRPr="00000E27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EF475D" w:rsidRPr="00000E2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BE547A"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475D" w:rsidRPr="00000E27">
        <w:rPr>
          <w:rFonts w:ascii="Arial" w:eastAsia="Times New Roman" w:hAnsi="Arial" w:cs="Arial"/>
          <w:sz w:val="24"/>
          <w:szCs w:val="24"/>
          <w:lang w:eastAsia="pl-PL"/>
        </w:rPr>
        <w:t>zm.</w:t>
      </w: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),  dalej „ustawa </w:t>
      </w:r>
      <w:proofErr w:type="spellStart"/>
      <w:r w:rsidRPr="00000E2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”; </w:t>
      </w:r>
    </w:p>
    <w:p w14:paraId="4504B6C5" w14:textId="77777777" w:rsidR="00E900C4" w:rsidRPr="00000E27" w:rsidRDefault="00E900C4" w:rsidP="00D660D4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5. </w:t>
      </w:r>
      <w:r w:rsidRPr="00000E27">
        <w:rPr>
          <w:rFonts w:ascii="Arial" w:hAnsi="Arial" w:cs="Arial"/>
          <w:sz w:val="24"/>
          <w:szCs w:val="24"/>
        </w:rPr>
        <w:t>Państwa</w:t>
      </w: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 dane osobowe będą przechowywane, </w:t>
      </w:r>
      <w:r w:rsidRPr="00000E27">
        <w:rPr>
          <w:rFonts w:ascii="Arial" w:hAnsi="Arial" w:cs="Arial"/>
          <w:sz w:val="24"/>
          <w:szCs w:val="24"/>
        </w:rPr>
        <w:t xml:space="preserve">z art. 78 ust. 1 </w:t>
      </w: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ustawy </w:t>
      </w:r>
      <w:proofErr w:type="spellStart"/>
      <w:r w:rsidRPr="00000E2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000E27">
        <w:rPr>
          <w:rFonts w:ascii="Arial" w:eastAsia="Times New Roman" w:hAnsi="Arial" w:cs="Arial"/>
          <w:sz w:val="24"/>
          <w:szCs w:val="24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60E478E8" w14:textId="77777777" w:rsidR="00E900C4" w:rsidRPr="00000E27" w:rsidRDefault="00E900C4" w:rsidP="00D660D4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6. Obowiązek podania przez </w:t>
      </w:r>
      <w:r w:rsidRPr="00000E27">
        <w:rPr>
          <w:rFonts w:ascii="Arial" w:hAnsi="Arial" w:cs="Arial"/>
          <w:sz w:val="24"/>
          <w:szCs w:val="24"/>
        </w:rPr>
        <w:t>Państwa</w:t>
      </w: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 danych osobowych bezpośrednio </w:t>
      </w:r>
      <w:r w:rsidRPr="00000E27">
        <w:rPr>
          <w:rFonts w:ascii="Arial" w:hAnsi="Arial" w:cs="Arial"/>
          <w:sz w:val="24"/>
          <w:szCs w:val="24"/>
        </w:rPr>
        <w:t>Państwa</w:t>
      </w: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 dotyczących jest wymogiem ustawowym określonym w przepisach ustawy </w:t>
      </w:r>
      <w:proofErr w:type="spellStart"/>
      <w:r w:rsidRPr="00000E2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00E2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;  </w:t>
      </w:r>
    </w:p>
    <w:p w14:paraId="37FF5837" w14:textId="77777777" w:rsidR="00E900C4" w:rsidRPr="00000E27" w:rsidRDefault="00E900C4" w:rsidP="00D660D4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7. W odniesieniu do </w:t>
      </w:r>
      <w:r w:rsidRPr="00000E27">
        <w:rPr>
          <w:rFonts w:ascii="Arial" w:hAnsi="Arial" w:cs="Arial"/>
          <w:sz w:val="24"/>
          <w:szCs w:val="24"/>
        </w:rPr>
        <w:t>Państwa</w:t>
      </w:r>
      <w:r w:rsidRPr="00000E27">
        <w:rPr>
          <w:rFonts w:ascii="Arial" w:eastAsia="Times New Roman" w:hAnsi="Arial" w:cs="Arial"/>
          <w:sz w:val="24"/>
          <w:szCs w:val="24"/>
          <w:lang w:eastAsia="pl-PL"/>
        </w:rPr>
        <w:t xml:space="preserve"> danych osobowych decyzje nie będą podejmowane w sposób zautomatyzowany, stosowanie do art. 22 RODO.</w:t>
      </w:r>
    </w:p>
    <w:p w14:paraId="59E7FA17" w14:textId="77777777" w:rsidR="00E900C4" w:rsidRPr="00000E27" w:rsidRDefault="00E900C4" w:rsidP="00D660D4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E27">
        <w:rPr>
          <w:rFonts w:ascii="Arial" w:hAnsi="Arial" w:cs="Arial"/>
          <w:sz w:val="24"/>
          <w:szCs w:val="24"/>
        </w:rPr>
        <w:t>8. Osobie, której dane dotyczą przysługuje:</w:t>
      </w:r>
    </w:p>
    <w:p w14:paraId="33722277" w14:textId="77777777" w:rsidR="00E900C4" w:rsidRPr="00000E27" w:rsidRDefault="00E900C4" w:rsidP="00D660D4">
      <w:pPr>
        <w:pStyle w:val="Nagwek1"/>
        <w:numPr>
          <w:ilvl w:val="0"/>
          <w:numId w:val="11"/>
        </w:numPr>
        <w:jc w:val="both"/>
        <w:rPr>
          <w:rFonts w:ascii="Arial" w:hAnsi="Arial" w:cs="Arial"/>
          <w:b w:val="0"/>
          <w:sz w:val="24"/>
          <w:szCs w:val="24"/>
        </w:rPr>
      </w:pPr>
      <w:r w:rsidRPr="00000E27">
        <w:rPr>
          <w:rFonts w:ascii="Arial" w:hAnsi="Arial" w:cs="Arial"/>
          <w:b w:val="0"/>
          <w:sz w:val="24"/>
          <w:szCs w:val="24"/>
        </w:rPr>
        <w:t>na podstawie art. 15 RODO prawo dostępu do własnych danych osobowych;</w:t>
      </w:r>
    </w:p>
    <w:p w14:paraId="3CA10E77" w14:textId="77777777" w:rsidR="00E900C4" w:rsidRPr="00000E27" w:rsidRDefault="00E900C4" w:rsidP="00D660D4">
      <w:pPr>
        <w:pStyle w:val="Nagwek1"/>
        <w:numPr>
          <w:ilvl w:val="0"/>
          <w:numId w:val="11"/>
        </w:numPr>
        <w:jc w:val="both"/>
        <w:rPr>
          <w:rFonts w:ascii="Arial" w:hAnsi="Arial" w:cs="Arial"/>
          <w:b w:val="0"/>
          <w:sz w:val="24"/>
          <w:szCs w:val="24"/>
        </w:rPr>
      </w:pPr>
      <w:r w:rsidRPr="00000E27">
        <w:rPr>
          <w:rFonts w:ascii="Arial" w:hAnsi="Arial" w:cs="Arial"/>
          <w:b w:val="0"/>
          <w:sz w:val="24"/>
          <w:szCs w:val="24"/>
        </w:rPr>
        <w:t>na podstawie art. 16 RODO prawo do sprostowania własnych danych osobowych*;</w:t>
      </w:r>
    </w:p>
    <w:p w14:paraId="09B4BFE7" w14:textId="77777777" w:rsidR="00E900C4" w:rsidRPr="00000E27" w:rsidRDefault="00E900C4" w:rsidP="00D660D4">
      <w:pPr>
        <w:pStyle w:val="Nagwek1"/>
        <w:numPr>
          <w:ilvl w:val="0"/>
          <w:numId w:val="11"/>
        </w:numPr>
        <w:jc w:val="both"/>
        <w:rPr>
          <w:rFonts w:ascii="Arial" w:hAnsi="Arial" w:cs="Arial"/>
          <w:b w:val="0"/>
          <w:sz w:val="24"/>
          <w:szCs w:val="24"/>
        </w:rPr>
      </w:pPr>
      <w:r w:rsidRPr="00000E27">
        <w:rPr>
          <w:rFonts w:ascii="Arial" w:hAnsi="Arial" w:cs="Arial"/>
          <w:b w:val="0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RODO**;  </w:t>
      </w:r>
    </w:p>
    <w:p w14:paraId="7632BE22" w14:textId="77777777" w:rsidR="00E900C4" w:rsidRPr="00000E27" w:rsidRDefault="00E900C4" w:rsidP="00D660D4">
      <w:pPr>
        <w:pStyle w:val="Nagwek1"/>
        <w:numPr>
          <w:ilvl w:val="0"/>
          <w:numId w:val="11"/>
        </w:numPr>
        <w:jc w:val="both"/>
        <w:rPr>
          <w:rFonts w:ascii="Arial" w:hAnsi="Arial" w:cs="Arial"/>
          <w:b w:val="0"/>
          <w:sz w:val="24"/>
          <w:szCs w:val="24"/>
        </w:rPr>
      </w:pPr>
      <w:r w:rsidRPr="00000E27">
        <w:rPr>
          <w:rFonts w:ascii="Arial" w:hAnsi="Arial" w:cs="Arial"/>
          <w:b w:val="0"/>
          <w:sz w:val="24"/>
          <w:szCs w:val="24"/>
        </w:rPr>
        <w:t>prawo do wniesienia skargi do Prezesa Urzędu Ochrony Danych Osobowych, gdy przetwarzanie danych osobowych narusza przepisy RODO;</w:t>
      </w:r>
    </w:p>
    <w:p w14:paraId="13B5078E" w14:textId="77777777" w:rsidR="00E900C4" w:rsidRPr="00000E27" w:rsidRDefault="00E900C4" w:rsidP="00D660D4">
      <w:pPr>
        <w:pStyle w:val="Nagwek1"/>
        <w:jc w:val="both"/>
        <w:rPr>
          <w:rFonts w:ascii="Arial" w:hAnsi="Arial" w:cs="Arial"/>
          <w:b w:val="0"/>
          <w:sz w:val="24"/>
          <w:szCs w:val="24"/>
        </w:rPr>
      </w:pPr>
      <w:r w:rsidRPr="00000E27">
        <w:rPr>
          <w:rFonts w:ascii="Arial" w:hAnsi="Arial" w:cs="Arial"/>
          <w:b w:val="0"/>
          <w:sz w:val="24"/>
          <w:szCs w:val="24"/>
        </w:rPr>
        <w:lastRenderedPageBreak/>
        <w:t xml:space="preserve">   Osobie, której dane dotyczą nie przysługuje:</w:t>
      </w:r>
    </w:p>
    <w:p w14:paraId="22EF86F7" w14:textId="77777777" w:rsidR="00E900C4" w:rsidRPr="00000E27" w:rsidRDefault="00E900C4" w:rsidP="00D660D4">
      <w:pPr>
        <w:pStyle w:val="Nagwek1"/>
        <w:numPr>
          <w:ilvl w:val="0"/>
          <w:numId w:val="11"/>
        </w:numPr>
        <w:jc w:val="both"/>
        <w:rPr>
          <w:rFonts w:ascii="Arial" w:hAnsi="Arial" w:cs="Arial"/>
          <w:b w:val="0"/>
          <w:sz w:val="24"/>
          <w:szCs w:val="24"/>
        </w:rPr>
      </w:pPr>
      <w:r w:rsidRPr="00000E27">
        <w:rPr>
          <w:rFonts w:ascii="Arial" w:hAnsi="Arial" w:cs="Arial"/>
          <w:b w:val="0"/>
          <w:sz w:val="24"/>
          <w:szCs w:val="24"/>
        </w:rPr>
        <w:t>w związku z art. 17 ust. 3 lit. b, d lub e RODO prawo do usunięcia danych osobowych;</w:t>
      </w:r>
    </w:p>
    <w:p w14:paraId="5A1963EE" w14:textId="77777777" w:rsidR="00E900C4" w:rsidRPr="00000E27" w:rsidRDefault="00E900C4" w:rsidP="00D660D4">
      <w:pPr>
        <w:pStyle w:val="Nagwek1"/>
        <w:numPr>
          <w:ilvl w:val="0"/>
          <w:numId w:val="11"/>
        </w:numPr>
        <w:jc w:val="both"/>
        <w:rPr>
          <w:rFonts w:ascii="Arial" w:hAnsi="Arial" w:cs="Arial"/>
          <w:b w:val="0"/>
          <w:sz w:val="24"/>
          <w:szCs w:val="24"/>
        </w:rPr>
      </w:pPr>
      <w:r w:rsidRPr="00000E27">
        <w:rPr>
          <w:rFonts w:ascii="Arial" w:hAnsi="Arial" w:cs="Arial"/>
          <w:b w:val="0"/>
          <w:sz w:val="24"/>
          <w:szCs w:val="24"/>
        </w:rPr>
        <w:t>prawo do przenoszenia danych osobowych, o którym mowa w art. 20 RODO;</w:t>
      </w:r>
    </w:p>
    <w:p w14:paraId="1B1B9620" w14:textId="594A3008" w:rsidR="00E900C4" w:rsidRPr="00000E27" w:rsidRDefault="00E900C4" w:rsidP="00D660D4">
      <w:pPr>
        <w:pStyle w:val="Nagwek1"/>
        <w:numPr>
          <w:ilvl w:val="0"/>
          <w:numId w:val="11"/>
        </w:numPr>
        <w:jc w:val="both"/>
        <w:rPr>
          <w:rFonts w:ascii="Arial" w:hAnsi="Arial" w:cs="Arial"/>
          <w:b w:val="0"/>
          <w:sz w:val="24"/>
          <w:szCs w:val="24"/>
        </w:rPr>
      </w:pPr>
      <w:r w:rsidRPr="00000E27">
        <w:rPr>
          <w:rFonts w:ascii="Arial" w:hAnsi="Arial" w:cs="Arial"/>
          <w:b w:val="0"/>
          <w:sz w:val="24"/>
          <w:szCs w:val="24"/>
        </w:rPr>
        <w:t>na podstawie art. 21 RODO prawo sprzeciwu, wobec przetwarzania danych osobowych, gdyż podstawą prawną przetwarzania Pa</w:t>
      </w:r>
      <w:r w:rsidR="00037AD8" w:rsidRPr="00000E27">
        <w:rPr>
          <w:rFonts w:ascii="Arial" w:hAnsi="Arial" w:cs="Arial"/>
          <w:b w:val="0"/>
          <w:sz w:val="24"/>
          <w:szCs w:val="24"/>
        </w:rPr>
        <w:t>ństwa</w:t>
      </w:r>
      <w:r w:rsidRPr="00000E27">
        <w:rPr>
          <w:rFonts w:ascii="Arial" w:hAnsi="Arial" w:cs="Arial"/>
          <w:b w:val="0"/>
          <w:sz w:val="24"/>
          <w:szCs w:val="24"/>
        </w:rPr>
        <w:t xml:space="preserve"> danych osobowych jest art. 6 ust. 1 lit. c RODO. </w:t>
      </w:r>
    </w:p>
    <w:p w14:paraId="0C5B1C59" w14:textId="77777777" w:rsidR="00E900C4" w:rsidRPr="00000E27" w:rsidRDefault="00E900C4" w:rsidP="00D660D4">
      <w:pPr>
        <w:spacing w:after="150" w:line="240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E5B4A31" w14:textId="77777777" w:rsidR="00E900C4" w:rsidRPr="00000E27" w:rsidRDefault="00E900C4" w:rsidP="00D660D4">
      <w:pPr>
        <w:spacing w:before="120" w:after="120" w:line="240" w:lineRule="auto"/>
        <w:jc w:val="both"/>
        <w:rPr>
          <w:rFonts w:ascii="Arial" w:hAnsi="Arial" w:cs="Arial"/>
        </w:rPr>
      </w:pPr>
    </w:p>
    <w:p w14:paraId="2F39F4B2" w14:textId="77777777" w:rsidR="00E900C4" w:rsidRPr="00000E27" w:rsidRDefault="00E900C4" w:rsidP="00D660D4">
      <w:pPr>
        <w:spacing w:line="240" w:lineRule="auto"/>
        <w:rPr>
          <w:rFonts w:ascii="Arial" w:hAnsi="Arial" w:cs="Arial"/>
        </w:rPr>
      </w:pPr>
    </w:p>
    <w:p w14:paraId="5D6D21A9" w14:textId="77777777" w:rsidR="00E900C4" w:rsidRPr="00000E27" w:rsidRDefault="00E900C4" w:rsidP="00D660D4">
      <w:pPr>
        <w:spacing w:line="240" w:lineRule="auto"/>
        <w:rPr>
          <w:rFonts w:ascii="Arial" w:hAnsi="Arial" w:cs="Arial"/>
        </w:rPr>
      </w:pPr>
    </w:p>
    <w:p w14:paraId="3EB137CC" w14:textId="77777777" w:rsidR="00E900C4" w:rsidRPr="00000E27" w:rsidRDefault="00E900C4" w:rsidP="00D660D4">
      <w:pPr>
        <w:spacing w:line="240" w:lineRule="auto"/>
        <w:rPr>
          <w:rFonts w:ascii="Arial" w:hAnsi="Arial" w:cs="Arial"/>
        </w:rPr>
      </w:pPr>
    </w:p>
    <w:p w14:paraId="2FB65A10" w14:textId="77777777" w:rsidR="00E900C4" w:rsidRPr="00000E27" w:rsidRDefault="00E900C4" w:rsidP="00D660D4">
      <w:pPr>
        <w:spacing w:line="240" w:lineRule="auto"/>
        <w:rPr>
          <w:rFonts w:ascii="Arial" w:hAnsi="Arial" w:cs="Arial"/>
        </w:rPr>
      </w:pPr>
    </w:p>
    <w:p w14:paraId="01A9E033" w14:textId="77777777" w:rsidR="00E900C4" w:rsidRPr="00000E27" w:rsidRDefault="00E900C4" w:rsidP="00D660D4">
      <w:pPr>
        <w:spacing w:line="240" w:lineRule="auto"/>
        <w:rPr>
          <w:rFonts w:ascii="Arial" w:hAnsi="Arial" w:cs="Arial"/>
        </w:rPr>
      </w:pPr>
    </w:p>
    <w:p w14:paraId="6D0AA378" w14:textId="77777777" w:rsidR="00E900C4" w:rsidRPr="00000E27" w:rsidRDefault="00E900C4" w:rsidP="00D660D4">
      <w:pPr>
        <w:spacing w:line="240" w:lineRule="auto"/>
        <w:rPr>
          <w:rFonts w:ascii="Arial" w:hAnsi="Arial" w:cs="Arial"/>
        </w:rPr>
      </w:pPr>
    </w:p>
    <w:p w14:paraId="4C2E3379" w14:textId="77777777" w:rsidR="00E900C4" w:rsidRPr="00000E27" w:rsidRDefault="00E900C4" w:rsidP="00D660D4">
      <w:pPr>
        <w:spacing w:line="240" w:lineRule="auto"/>
        <w:rPr>
          <w:rFonts w:ascii="Arial" w:hAnsi="Arial" w:cs="Arial"/>
        </w:rPr>
      </w:pPr>
    </w:p>
    <w:p w14:paraId="23797829" w14:textId="77777777" w:rsidR="00E900C4" w:rsidRPr="00000E27" w:rsidRDefault="00E900C4" w:rsidP="00D660D4">
      <w:pPr>
        <w:spacing w:line="240" w:lineRule="auto"/>
        <w:rPr>
          <w:rFonts w:ascii="Arial" w:hAnsi="Arial" w:cs="Arial"/>
        </w:rPr>
      </w:pPr>
    </w:p>
    <w:p w14:paraId="06037026" w14:textId="77777777" w:rsidR="00E900C4" w:rsidRPr="00000E27" w:rsidRDefault="00E900C4" w:rsidP="00D660D4">
      <w:pPr>
        <w:spacing w:line="240" w:lineRule="auto"/>
        <w:rPr>
          <w:rFonts w:ascii="Arial" w:hAnsi="Arial" w:cs="Arial"/>
        </w:rPr>
      </w:pPr>
    </w:p>
    <w:p w14:paraId="4CF21E92" w14:textId="77777777" w:rsidR="00E900C4" w:rsidRPr="00000E27" w:rsidRDefault="00E900C4" w:rsidP="00D660D4">
      <w:pPr>
        <w:spacing w:line="240" w:lineRule="auto"/>
        <w:rPr>
          <w:rFonts w:ascii="Arial" w:hAnsi="Arial" w:cs="Arial"/>
        </w:rPr>
      </w:pPr>
    </w:p>
    <w:p w14:paraId="7F8BACCA" w14:textId="77777777" w:rsidR="00E900C4" w:rsidRPr="00000E27" w:rsidRDefault="00E900C4" w:rsidP="00D660D4">
      <w:pPr>
        <w:spacing w:line="240" w:lineRule="auto"/>
        <w:rPr>
          <w:rFonts w:ascii="Arial" w:hAnsi="Arial" w:cs="Arial"/>
          <w:i/>
          <w:sz w:val="20"/>
          <w:szCs w:val="20"/>
        </w:rPr>
      </w:pPr>
      <w:r w:rsidRPr="00000E27">
        <w:rPr>
          <w:rFonts w:ascii="Arial" w:hAnsi="Arial" w:cs="Arial"/>
          <w:i/>
          <w:sz w:val="20"/>
          <w:szCs w:val="20"/>
        </w:rPr>
        <w:t>* Niepotrzebne skreślić</w:t>
      </w:r>
    </w:p>
    <w:p w14:paraId="2C70B4D9" w14:textId="77777777" w:rsidR="00E900C4" w:rsidRPr="00000E27" w:rsidRDefault="00E900C4" w:rsidP="00D660D4">
      <w:pPr>
        <w:spacing w:line="240" w:lineRule="auto"/>
        <w:rPr>
          <w:rFonts w:ascii="Arial" w:hAnsi="Arial" w:cs="Arial"/>
          <w:i/>
          <w:sz w:val="20"/>
          <w:szCs w:val="20"/>
        </w:rPr>
      </w:pPr>
      <w:r w:rsidRPr="00000E27">
        <w:rPr>
          <w:rFonts w:ascii="Arial" w:hAnsi="Arial" w:cs="Arial"/>
          <w:i/>
          <w:sz w:val="20"/>
          <w:szCs w:val="20"/>
        </w:rPr>
        <w:t xml:space="preserve">**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000E27">
        <w:rPr>
          <w:rFonts w:ascii="Arial" w:hAnsi="Arial" w:cs="Arial"/>
          <w:i/>
          <w:sz w:val="20"/>
          <w:szCs w:val="20"/>
        </w:rPr>
        <w:t>Pzp</w:t>
      </w:r>
      <w:proofErr w:type="spellEnd"/>
      <w:r w:rsidRPr="00000E27">
        <w:rPr>
          <w:rFonts w:ascii="Arial" w:hAnsi="Arial" w:cs="Arial"/>
          <w:i/>
          <w:sz w:val="20"/>
          <w:szCs w:val="20"/>
        </w:rPr>
        <w:t xml:space="preserve"> oraz nie może naruszać integralności protokołu oraz jego załączników.</w:t>
      </w:r>
    </w:p>
    <w:p w14:paraId="7AD6BF39" w14:textId="77777777" w:rsidR="00E900C4" w:rsidRPr="00000E27" w:rsidRDefault="00E900C4" w:rsidP="00D660D4">
      <w:pPr>
        <w:spacing w:line="240" w:lineRule="auto"/>
        <w:rPr>
          <w:rFonts w:ascii="Arial" w:hAnsi="Arial" w:cs="Arial"/>
        </w:rPr>
      </w:pPr>
      <w:r w:rsidRPr="00000E27">
        <w:rPr>
          <w:rFonts w:ascii="Arial" w:hAnsi="Arial" w:cs="Arial"/>
          <w:i/>
          <w:sz w:val="20"/>
          <w:szCs w:val="20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</w:t>
      </w:r>
      <w:r w:rsidRPr="00000E27">
        <w:rPr>
          <w:rFonts w:ascii="Arial" w:hAnsi="Arial" w:cs="Arial"/>
          <w:i/>
        </w:rPr>
        <w:t xml:space="preserve"> </w:t>
      </w:r>
      <w:r w:rsidRPr="00000E27">
        <w:rPr>
          <w:rFonts w:ascii="Arial" w:hAnsi="Arial" w:cs="Arial"/>
          <w:i/>
          <w:sz w:val="20"/>
          <w:szCs w:val="20"/>
        </w:rPr>
        <w:t>interesu publicznego Unii Europejskiej lub państwa członkowskiego.</w:t>
      </w:r>
      <w:r w:rsidRPr="00000E27">
        <w:rPr>
          <w:rFonts w:ascii="Arial" w:hAnsi="Arial" w:cs="Arial"/>
          <w:sz w:val="20"/>
          <w:szCs w:val="20"/>
        </w:rPr>
        <w:br/>
      </w:r>
    </w:p>
    <w:p w14:paraId="1B72D81C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3A0CF63" w14:textId="77777777" w:rsidR="00981FFF" w:rsidRPr="00000E27" w:rsidRDefault="00981FF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2B5DB8D4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1B818C8F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856B1F4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1A034419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CF1900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1A722A0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C9A1584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ECEDE46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23FC66B1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F995519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7D1C31E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2E0D3B6A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2A2869B9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0850815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249FD53D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D085386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85AD40D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2C8E38C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BE119AB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8C36000" w14:textId="77777777" w:rsidR="00B4353F" w:rsidRPr="00000E27" w:rsidRDefault="00B4353F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sectPr w:rsidR="00B4353F" w:rsidRPr="00000E27" w:rsidSect="000553A9">
      <w:pgSz w:w="11906" w:h="16838"/>
      <w:pgMar w:top="1440" w:right="1080" w:bottom="1440" w:left="108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, 'Times New R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/>
        <w:b/>
      </w:rPr>
    </w:lvl>
  </w:abstractNum>
  <w:abstractNum w:abstractNumId="1" w15:restartNumberingAfterBreak="0">
    <w:nsid w:val="00000004"/>
    <w:multiLevelType w:val="singleLevel"/>
    <w:tmpl w:val="6A1892C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5"/>
    <w:multiLevelType w:val="singleLevel"/>
    <w:tmpl w:val="563CA26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395127A"/>
    <w:multiLevelType w:val="hybridMultilevel"/>
    <w:tmpl w:val="5E181280"/>
    <w:lvl w:ilvl="0" w:tplc="94F26B28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45E62"/>
    <w:multiLevelType w:val="hybridMultilevel"/>
    <w:tmpl w:val="500C6CEE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D5EA0"/>
    <w:multiLevelType w:val="hybridMultilevel"/>
    <w:tmpl w:val="DFF69E82"/>
    <w:lvl w:ilvl="0" w:tplc="01DEE7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DE6C1D"/>
    <w:multiLevelType w:val="hybridMultilevel"/>
    <w:tmpl w:val="E368A79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540DB"/>
    <w:multiLevelType w:val="hybridMultilevel"/>
    <w:tmpl w:val="8842B8CC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646BE"/>
    <w:multiLevelType w:val="hybridMultilevel"/>
    <w:tmpl w:val="7638B2C6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189B27C2"/>
    <w:multiLevelType w:val="hybridMultilevel"/>
    <w:tmpl w:val="D5F48820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A5FC9"/>
    <w:multiLevelType w:val="hybridMultilevel"/>
    <w:tmpl w:val="C22C940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0E77A34"/>
    <w:multiLevelType w:val="hybridMultilevel"/>
    <w:tmpl w:val="6B760F52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55868"/>
    <w:multiLevelType w:val="hybridMultilevel"/>
    <w:tmpl w:val="85C8C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31032"/>
    <w:multiLevelType w:val="hybridMultilevel"/>
    <w:tmpl w:val="3E84B460"/>
    <w:lvl w:ilvl="0" w:tplc="DBBECBE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16893"/>
    <w:multiLevelType w:val="hybridMultilevel"/>
    <w:tmpl w:val="3210F5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A1C0E60"/>
    <w:multiLevelType w:val="hybridMultilevel"/>
    <w:tmpl w:val="B7B87FE4"/>
    <w:lvl w:ilvl="0" w:tplc="7A2448A2">
      <w:start w:val="1"/>
      <w:numFmt w:val="lowerLetter"/>
      <w:lvlText w:val="%1)"/>
      <w:lvlJc w:val="left"/>
      <w:pPr>
        <w:ind w:left="770" w:hanging="360"/>
      </w:pPr>
      <w:rPr>
        <w:rFonts w:asciiTheme="minorHAnsi" w:eastAsia="SimSun" w:hAnsiTheme="minorHAnsi" w:cs="TimesNewRomanPSMT, 'Times New R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3C6815EC"/>
    <w:multiLevelType w:val="hybridMultilevel"/>
    <w:tmpl w:val="0C86BB46"/>
    <w:lvl w:ilvl="0" w:tplc="01DEE71A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0FF2D55"/>
    <w:multiLevelType w:val="hybridMultilevel"/>
    <w:tmpl w:val="3E4C5472"/>
    <w:lvl w:ilvl="0" w:tplc="8952B16E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01BD0"/>
    <w:multiLevelType w:val="hybridMultilevel"/>
    <w:tmpl w:val="695ECBC6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A5487"/>
    <w:multiLevelType w:val="hybridMultilevel"/>
    <w:tmpl w:val="03985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D031A"/>
    <w:multiLevelType w:val="hybridMultilevel"/>
    <w:tmpl w:val="716EF0D8"/>
    <w:lvl w:ilvl="0" w:tplc="0415000F">
      <w:start w:val="9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12BE0"/>
    <w:multiLevelType w:val="hybridMultilevel"/>
    <w:tmpl w:val="DF905A5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D07A6"/>
    <w:multiLevelType w:val="hybridMultilevel"/>
    <w:tmpl w:val="54C47940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C1FE1"/>
    <w:multiLevelType w:val="hybridMultilevel"/>
    <w:tmpl w:val="3FC6E008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12328"/>
    <w:multiLevelType w:val="hybridMultilevel"/>
    <w:tmpl w:val="724C3C1A"/>
    <w:lvl w:ilvl="0" w:tplc="05BC4C4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 w15:restartNumberingAfterBreak="0">
    <w:nsid w:val="69064CED"/>
    <w:multiLevelType w:val="hybridMultilevel"/>
    <w:tmpl w:val="3C90B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1DEE7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4440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D941ACC"/>
    <w:multiLevelType w:val="hybridMultilevel"/>
    <w:tmpl w:val="8766C3B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6921CD"/>
    <w:multiLevelType w:val="hybridMultilevel"/>
    <w:tmpl w:val="FAF88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E2DBC"/>
    <w:multiLevelType w:val="hybridMultilevel"/>
    <w:tmpl w:val="757A642C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BA7E4A"/>
    <w:multiLevelType w:val="hybridMultilevel"/>
    <w:tmpl w:val="85467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E2AD0"/>
    <w:multiLevelType w:val="hybridMultilevel"/>
    <w:tmpl w:val="AB94D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823E5"/>
    <w:multiLevelType w:val="hybridMultilevel"/>
    <w:tmpl w:val="8AC04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11080"/>
    <w:multiLevelType w:val="hybridMultilevel"/>
    <w:tmpl w:val="8204382E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113339">
    <w:abstractNumId w:val="27"/>
  </w:num>
  <w:num w:numId="2" w16cid:durableId="5060206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676820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2603665">
    <w:abstractNumId w:val="8"/>
  </w:num>
  <w:num w:numId="5" w16cid:durableId="1727099969">
    <w:abstractNumId w:val="1"/>
  </w:num>
  <w:num w:numId="6" w16cid:durableId="1028524298">
    <w:abstractNumId w:val="2"/>
  </w:num>
  <w:num w:numId="7" w16cid:durableId="1467316239">
    <w:abstractNumId w:val="14"/>
  </w:num>
  <w:num w:numId="8" w16cid:durableId="1083179925">
    <w:abstractNumId w:val="11"/>
  </w:num>
  <w:num w:numId="9" w16cid:durableId="1631939828">
    <w:abstractNumId w:val="2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5667143">
    <w:abstractNumId w:val="16"/>
  </w:num>
  <w:num w:numId="11" w16cid:durableId="674108577">
    <w:abstractNumId w:val="10"/>
  </w:num>
  <w:num w:numId="12" w16cid:durableId="1252668249">
    <w:abstractNumId w:val="13"/>
  </w:num>
  <w:num w:numId="13" w16cid:durableId="382826072">
    <w:abstractNumId w:val="28"/>
  </w:num>
  <w:num w:numId="14" w16cid:durableId="1959558230">
    <w:abstractNumId w:val="34"/>
  </w:num>
  <w:num w:numId="15" w16cid:durableId="1807043491">
    <w:abstractNumId w:val="5"/>
  </w:num>
  <w:num w:numId="16" w16cid:durableId="1766654778">
    <w:abstractNumId w:val="25"/>
  </w:num>
  <w:num w:numId="17" w16cid:durableId="247154496">
    <w:abstractNumId w:val="6"/>
  </w:num>
  <w:num w:numId="18" w16cid:durableId="210457609">
    <w:abstractNumId w:val="15"/>
  </w:num>
  <w:num w:numId="19" w16cid:durableId="68964649">
    <w:abstractNumId w:val="21"/>
  </w:num>
  <w:num w:numId="20" w16cid:durableId="777221265">
    <w:abstractNumId w:val="26"/>
  </w:num>
  <w:num w:numId="21" w16cid:durableId="686642228">
    <w:abstractNumId w:val="4"/>
  </w:num>
  <w:num w:numId="22" w16cid:durableId="1925871244">
    <w:abstractNumId w:val="31"/>
  </w:num>
  <w:num w:numId="23" w16cid:durableId="1651132527">
    <w:abstractNumId w:val="9"/>
  </w:num>
  <w:num w:numId="24" w16cid:durableId="1908150423">
    <w:abstractNumId w:val="32"/>
  </w:num>
  <w:num w:numId="25" w16cid:durableId="1158230635">
    <w:abstractNumId w:val="23"/>
  </w:num>
  <w:num w:numId="26" w16cid:durableId="844782004">
    <w:abstractNumId w:val="18"/>
  </w:num>
  <w:num w:numId="27" w16cid:durableId="982852479">
    <w:abstractNumId w:val="12"/>
  </w:num>
  <w:num w:numId="28" w16cid:durableId="839664875">
    <w:abstractNumId w:val="7"/>
  </w:num>
  <w:num w:numId="29" w16cid:durableId="1026758778">
    <w:abstractNumId w:val="30"/>
  </w:num>
  <w:num w:numId="30" w16cid:durableId="696006105">
    <w:abstractNumId w:val="17"/>
  </w:num>
  <w:num w:numId="31" w16cid:durableId="2112312503">
    <w:abstractNumId w:val="29"/>
  </w:num>
  <w:num w:numId="32" w16cid:durableId="522596799">
    <w:abstractNumId w:val="19"/>
  </w:num>
  <w:num w:numId="33" w16cid:durableId="677273822">
    <w:abstractNumId w:val="3"/>
  </w:num>
  <w:num w:numId="34" w16cid:durableId="1047409191">
    <w:abstractNumId w:val="20"/>
  </w:num>
  <w:num w:numId="35" w16cid:durableId="686490333">
    <w:abstractNumId w:val="35"/>
  </w:num>
  <w:num w:numId="36" w16cid:durableId="1174221325">
    <w:abstractNumId w:val="24"/>
  </w:num>
  <w:num w:numId="37" w16cid:durableId="1685087338">
    <w:abstractNumId w:val="33"/>
  </w:num>
  <w:num w:numId="38" w16cid:durableId="34936779">
    <w:abstractNumId w:val="3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548"/>
    <w:rsid w:val="00000E27"/>
    <w:rsid w:val="00002AA4"/>
    <w:rsid w:val="0001169E"/>
    <w:rsid w:val="00014872"/>
    <w:rsid w:val="000163BA"/>
    <w:rsid w:val="00022A47"/>
    <w:rsid w:val="0002450F"/>
    <w:rsid w:val="00027C5D"/>
    <w:rsid w:val="000355AE"/>
    <w:rsid w:val="00037AD8"/>
    <w:rsid w:val="00040F7F"/>
    <w:rsid w:val="00042F2A"/>
    <w:rsid w:val="00043DE9"/>
    <w:rsid w:val="0004558A"/>
    <w:rsid w:val="00046470"/>
    <w:rsid w:val="00047012"/>
    <w:rsid w:val="000478A9"/>
    <w:rsid w:val="00053490"/>
    <w:rsid w:val="000553A9"/>
    <w:rsid w:val="00056429"/>
    <w:rsid w:val="00057592"/>
    <w:rsid w:val="00057BC6"/>
    <w:rsid w:val="00060FEB"/>
    <w:rsid w:val="00062683"/>
    <w:rsid w:val="00064065"/>
    <w:rsid w:val="0007038E"/>
    <w:rsid w:val="000725A1"/>
    <w:rsid w:val="0007680A"/>
    <w:rsid w:val="00076A7E"/>
    <w:rsid w:val="00080B3C"/>
    <w:rsid w:val="00081CA5"/>
    <w:rsid w:val="00085A88"/>
    <w:rsid w:val="0008603C"/>
    <w:rsid w:val="00086829"/>
    <w:rsid w:val="00087974"/>
    <w:rsid w:val="00090BA5"/>
    <w:rsid w:val="0009133E"/>
    <w:rsid w:val="00093F3E"/>
    <w:rsid w:val="0009671C"/>
    <w:rsid w:val="000A0244"/>
    <w:rsid w:val="000A2DCE"/>
    <w:rsid w:val="000A3053"/>
    <w:rsid w:val="000A47B1"/>
    <w:rsid w:val="000B0F66"/>
    <w:rsid w:val="000B2D99"/>
    <w:rsid w:val="000B6275"/>
    <w:rsid w:val="000D003F"/>
    <w:rsid w:val="000D1F07"/>
    <w:rsid w:val="000D1F0A"/>
    <w:rsid w:val="000D1F23"/>
    <w:rsid w:val="000F2DD5"/>
    <w:rsid w:val="000F41FE"/>
    <w:rsid w:val="000F5190"/>
    <w:rsid w:val="00100F47"/>
    <w:rsid w:val="00104D5B"/>
    <w:rsid w:val="00107A9A"/>
    <w:rsid w:val="00122608"/>
    <w:rsid w:val="00123C67"/>
    <w:rsid w:val="00124DB4"/>
    <w:rsid w:val="00127F4E"/>
    <w:rsid w:val="00131F17"/>
    <w:rsid w:val="001365CF"/>
    <w:rsid w:val="001460D9"/>
    <w:rsid w:val="00153E36"/>
    <w:rsid w:val="00153FE2"/>
    <w:rsid w:val="00171DE2"/>
    <w:rsid w:val="00175A59"/>
    <w:rsid w:val="00175F3E"/>
    <w:rsid w:val="00184638"/>
    <w:rsid w:val="001932AB"/>
    <w:rsid w:val="00194C92"/>
    <w:rsid w:val="001958B7"/>
    <w:rsid w:val="001A2A0A"/>
    <w:rsid w:val="001A6256"/>
    <w:rsid w:val="001B3B5A"/>
    <w:rsid w:val="001B60B3"/>
    <w:rsid w:val="001B75D0"/>
    <w:rsid w:val="001C08CF"/>
    <w:rsid w:val="001C4EE3"/>
    <w:rsid w:val="001C6DD2"/>
    <w:rsid w:val="001E28B8"/>
    <w:rsid w:val="001F2303"/>
    <w:rsid w:val="001F3B23"/>
    <w:rsid w:val="002000AA"/>
    <w:rsid w:val="0020074A"/>
    <w:rsid w:val="00202602"/>
    <w:rsid w:val="00213C5D"/>
    <w:rsid w:val="002268F9"/>
    <w:rsid w:val="002271CB"/>
    <w:rsid w:val="0023123B"/>
    <w:rsid w:val="002337C6"/>
    <w:rsid w:val="00234A76"/>
    <w:rsid w:val="00236DAB"/>
    <w:rsid w:val="002370E2"/>
    <w:rsid w:val="00237961"/>
    <w:rsid w:val="002412E4"/>
    <w:rsid w:val="00251EFC"/>
    <w:rsid w:val="002550AB"/>
    <w:rsid w:val="00255FE9"/>
    <w:rsid w:val="00260AD2"/>
    <w:rsid w:val="00267AF6"/>
    <w:rsid w:val="002713AA"/>
    <w:rsid w:val="00274ACA"/>
    <w:rsid w:val="002850F2"/>
    <w:rsid w:val="00290B66"/>
    <w:rsid w:val="002A0BD6"/>
    <w:rsid w:val="002A16AE"/>
    <w:rsid w:val="002A30D0"/>
    <w:rsid w:val="002A6F89"/>
    <w:rsid w:val="002B0413"/>
    <w:rsid w:val="002B1548"/>
    <w:rsid w:val="002B261B"/>
    <w:rsid w:val="002C08F9"/>
    <w:rsid w:val="002C3AD7"/>
    <w:rsid w:val="002C6724"/>
    <w:rsid w:val="002C7271"/>
    <w:rsid w:val="002E22F5"/>
    <w:rsid w:val="002F15B4"/>
    <w:rsid w:val="002F2A2F"/>
    <w:rsid w:val="00300AA7"/>
    <w:rsid w:val="00303BE6"/>
    <w:rsid w:val="0030655D"/>
    <w:rsid w:val="003074DB"/>
    <w:rsid w:val="003114B3"/>
    <w:rsid w:val="0031541A"/>
    <w:rsid w:val="00326750"/>
    <w:rsid w:val="003411E8"/>
    <w:rsid w:val="0035645E"/>
    <w:rsid w:val="00361039"/>
    <w:rsid w:val="00372B8B"/>
    <w:rsid w:val="003808B4"/>
    <w:rsid w:val="00386BB7"/>
    <w:rsid w:val="00390074"/>
    <w:rsid w:val="003A32FA"/>
    <w:rsid w:val="003B32E3"/>
    <w:rsid w:val="003B457C"/>
    <w:rsid w:val="003B66B6"/>
    <w:rsid w:val="003B6EC5"/>
    <w:rsid w:val="003B7967"/>
    <w:rsid w:val="003C0684"/>
    <w:rsid w:val="003C1711"/>
    <w:rsid w:val="003C47DC"/>
    <w:rsid w:val="003C4832"/>
    <w:rsid w:val="003C4AAD"/>
    <w:rsid w:val="003C5D52"/>
    <w:rsid w:val="003C7AD4"/>
    <w:rsid w:val="003D4E71"/>
    <w:rsid w:val="003D57B0"/>
    <w:rsid w:val="003E48B7"/>
    <w:rsid w:val="003E4D43"/>
    <w:rsid w:val="003E52A9"/>
    <w:rsid w:val="003E63E4"/>
    <w:rsid w:val="003E6EF5"/>
    <w:rsid w:val="003E750C"/>
    <w:rsid w:val="003F7BDF"/>
    <w:rsid w:val="0040099A"/>
    <w:rsid w:val="00400EA7"/>
    <w:rsid w:val="004026BF"/>
    <w:rsid w:val="00403BB3"/>
    <w:rsid w:val="00404736"/>
    <w:rsid w:val="00406EBA"/>
    <w:rsid w:val="004121DF"/>
    <w:rsid w:val="00413B0A"/>
    <w:rsid w:val="0041749C"/>
    <w:rsid w:val="00420EF7"/>
    <w:rsid w:val="00421EDC"/>
    <w:rsid w:val="00425DA9"/>
    <w:rsid w:val="004267DA"/>
    <w:rsid w:val="004271F2"/>
    <w:rsid w:val="00427C9C"/>
    <w:rsid w:val="00430E09"/>
    <w:rsid w:val="00433F8E"/>
    <w:rsid w:val="004377FF"/>
    <w:rsid w:val="00450110"/>
    <w:rsid w:val="00454CF2"/>
    <w:rsid w:val="00455023"/>
    <w:rsid w:val="00455463"/>
    <w:rsid w:val="0046136F"/>
    <w:rsid w:val="0046310B"/>
    <w:rsid w:val="004724EF"/>
    <w:rsid w:val="00477AF5"/>
    <w:rsid w:val="0048502E"/>
    <w:rsid w:val="00486226"/>
    <w:rsid w:val="00491E4E"/>
    <w:rsid w:val="004A0174"/>
    <w:rsid w:val="004B00E2"/>
    <w:rsid w:val="004B276D"/>
    <w:rsid w:val="004B2EB9"/>
    <w:rsid w:val="004B585B"/>
    <w:rsid w:val="004C12D5"/>
    <w:rsid w:val="004D1491"/>
    <w:rsid w:val="004D6DAF"/>
    <w:rsid w:val="004D7A2A"/>
    <w:rsid w:val="004E0696"/>
    <w:rsid w:val="004E3EB0"/>
    <w:rsid w:val="004E6E86"/>
    <w:rsid w:val="004F540E"/>
    <w:rsid w:val="004F543E"/>
    <w:rsid w:val="004F5F9D"/>
    <w:rsid w:val="00500640"/>
    <w:rsid w:val="00503036"/>
    <w:rsid w:val="005076B0"/>
    <w:rsid w:val="00510443"/>
    <w:rsid w:val="00523EBB"/>
    <w:rsid w:val="00540352"/>
    <w:rsid w:val="00540535"/>
    <w:rsid w:val="0054510C"/>
    <w:rsid w:val="005455AC"/>
    <w:rsid w:val="00552159"/>
    <w:rsid w:val="00554A71"/>
    <w:rsid w:val="0055622A"/>
    <w:rsid w:val="00556416"/>
    <w:rsid w:val="00561862"/>
    <w:rsid w:val="00565CD3"/>
    <w:rsid w:val="00574B79"/>
    <w:rsid w:val="0057564F"/>
    <w:rsid w:val="00577A0E"/>
    <w:rsid w:val="005916B4"/>
    <w:rsid w:val="00595CDA"/>
    <w:rsid w:val="005A0B64"/>
    <w:rsid w:val="005A3356"/>
    <w:rsid w:val="005B3452"/>
    <w:rsid w:val="005B71DD"/>
    <w:rsid w:val="005B7A70"/>
    <w:rsid w:val="005C06B4"/>
    <w:rsid w:val="005C7546"/>
    <w:rsid w:val="005C7DDB"/>
    <w:rsid w:val="005D1AEE"/>
    <w:rsid w:val="005D5774"/>
    <w:rsid w:val="005E0776"/>
    <w:rsid w:val="005E0B45"/>
    <w:rsid w:val="005E29E9"/>
    <w:rsid w:val="005E4938"/>
    <w:rsid w:val="005E6549"/>
    <w:rsid w:val="005E7F1E"/>
    <w:rsid w:val="005F47E2"/>
    <w:rsid w:val="005F564F"/>
    <w:rsid w:val="005F59F3"/>
    <w:rsid w:val="005F68DE"/>
    <w:rsid w:val="006001B8"/>
    <w:rsid w:val="00603656"/>
    <w:rsid w:val="00603BFC"/>
    <w:rsid w:val="00603CB5"/>
    <w:rsid w:val="00607C0D"/>
    <w:rsid w:val="00612AA1"/>
    <w:rsid w:val="00617D5B"/>
    <w:rsid w:val="00624023"/>
    <w:rsid w:val="00630452"/>
    <w:rsid w:val="0064099F"/>
    <w:rsid w:val="00643C39"/>
    <w:rsid w:val="006457EA"/>
    <w:rsid w:val="0064620C"/>
    <w:rsid w:val="00650951"/>
    <w:rsid w:val="00651F08"/>
    <w:rsid w:val="0065545F"/>
    <w:rsid w:val="00656AA1"/>
    <w:rsid w:val="006614A1"/>
    <w:rsid w:val="0066254A"/>
    <w:rsid w:val="006651A2"/>
    <w:rsid w:val="0066688D"/>
    <w:rsid w:val="00667010"/>
    <w:rsid w:val="00680899"/>
    <w:rsid w:val="006808F0"/>
    <w:rsid w:val="00680F88"/>
    <w:rsid w:val="00681B83"/>
    <w:rsid w:val="00682287"/>
    <w:rsid w:val="00682F97"/>
    <w:rsid w:val="00691A35"/>
    <w:rsid w:val="00691D92"/>
    <w:rsid w:val="00696CFF"/>
    <w:rsid w:val="006A2322"/>
    <w:rsid w:val="006A47F5"/>
    <w:rsid w:val="006A4C49"/>
    <w:rsid w:val="006A5F2E"/>
    <w:rsid w:val="006A64C5"/>
    <w:rsid w:val="006B15CA"/>
    <w:rsid w:val="006B3874"/>
    <w:rsid w:val="006C022C"/>
    <w:rsid w:val="006C2080"/>
    <w:rsid w:val="006C7CDC"/>
    <w:rsid w:val="006D1855"/>
    <w:rsid w:val="006E1CD7"/>
    <w:rsid w:val="006E2224"/>
    <w:rsid w:val="006E534F"/>
    <w:rsid w:val="006E5414"/>
    <w:rsid w:val="006E6467"/>
    <w:rsid w:val="006F67BC"/>
    <w:rsid w:val="00704001"/>
    <w:rsid w:val="0070502E"/>
    <w:rsid w:val="007069CD"/>
    <w:rsid w:val="00706EF1"/>
    <w:rsid w:val="00714661"/>
    <w:rsid w:val="007172E7"/>
    <w:rsid w:val="007264C0"/>
    <w:rsid w:val="00731C3C"/>
    <w:rsid w:val="00737CD4"/>
    <w:rsid w:val="00744870"/>
    <w:rsid w:val="00747620"/>
    <w:rsid w:val="007501B0"/>
    <w:rsid w:val="007501E1"/>
    <w:rsid w:val="0076740D"/>
    <w:rsid w:val="00770CA3"/>
    <w:rsid w:val="00771BC6"/>
    <w:rsid w:val="007769AD"/>
    <w:rsid w:val="00777A71"/>
    <w:rsid w:val="00781667"/>
    <w:rsid w:val="007908D0"/>
    <w:rsid w:val="00797BD7"/>
    <w:rsid w:val="007A200C"/>
    <w:rsid w:val="007A70ED"/>
    <w:rsid w:val="007B12BC"/>
    <w:rsid w:val="007B1F3B"/>
    <w:rsid w:val="007B4A2D"/>
    <w:rsid w:val="007B747E"/>
    <w:rsid w:val="007C27DF"/>
    <w:rsid w:val="007C3B57"/>
    <w:rsid w:val="007C6D1B"/>
    <w:rsid w:val="007D5632"/>
    <w:rsid w:val="007E692B"/>
    <w:rsid w:val="00801FF6"/>
    <w:rsid w:val="008069D8"/>
    <w:rsid w:val="00812541"/>
    <w:rsid w:val="00820904"/>
    <w:rsid w:val="008220C6"/>
    <w:rsid w:val="00824D1C"/>
    <w:rsid w:val="008328C0"/>
    <w:rsid w:val="00835AFD"/>
    <w:rsid w:val="00843B56"/>
    <w:rsid w:val="0084488B"/>
    <w:rsid w:val="008500A2"/>
    <w:rsid w:val="0085439A"/>
    <w:rsid w:val="008569D2"/>
    <w:rsid w:val="0086050A"/>
    <w:rsid w:val="00862A0B"/>
    <w:rsid w:val="00862B37"/>
    <w:rsid w:val="00892136"/>
    <w:rsid w:val="00893265"/>
    <w:rsid w:val="00893280"/>
    <w:rsid w:val="008B1345"/>
    <w:rsid w:val="008B1A8F"/>
    <w:rsid w:val="008B65B8"/>
    <w:rsid w:val="008B7ABD"/>
    <w:rsid w:val="008C1B15"/>
    <w:rsid w:val="008C2366"/>
    <w:rsid w:val="008C5B1C"/>
    <w:rsid w:val="008D284B"/>
    <w:rsid w:val="008E19D6"/>
    <w:rsid w:val="008E2064"/>
    <w:rsid w:val="008E7238"/>
    <w:rsid w:val="009005D9"/>
    <w:rsid w:val="00907896"/>
    <w:rsid w:val="00911B73"/>
    <w:rsid w:val="009221F4"/>
    <w:rsid w:val="009273E2"/>
    <w:rsid w:val="00927CD1"/>
    <w:rsid w:val="00930130"/>
    <w:rsid w:val="009305B7"/>
    <w:rsid w:val="00937305"/>
    <w:rsid w:val="00952E35"/>
    <w:rsid w:val="00955017"/>
    <w:rsid w:val="00957F5F"/>
    <w:rsid w:val="00961876"/>
    <w:rsid w:val="009641F6"/>
    <w:rsid w:val="009709C4"/>
    <w:rsid w:val="00971313"/>
    <w:rsid w:val="00971C73"/>
    <w:rsid w:val="00971F53"/>
    <w:rsid w:val="00975DE4"/>
    <w:rsid w:val="009766A7"/>
    <w:rsid w:val="0097721B"/>
    <w:rsid w:val="00977EC5"/>
    <w:rsid w:val="0098028F"/>
    <w:rsid w:val="00981FFF"/>
    <w:rsid w:val="00984AAB"/>
    <w:rsid w:val="00986A66"/>
    <w:rsid w:val="00987443"/>
    <w:rsid w:val="00987655"/>
    <w:rsid w:val="0099325F"/>
    <w:rsid w:val="009943A5"/>
    <w:rsid w:val="009A0852"/>
    <w:rsid w:val="009B0AF2"/>
    <w:rsid w:val="009B42CC"/>
    <w:rsid w:val="009C1DD7"/>
    <w:rsid w:val="009C4BA0"/>
    <w:rsid w:val="009D2C68"/>
    <w:rsid w:val="009E2964"/>
    <w:rsid w:val="00A059C0"/>
    <w:rsid w:val="00A0646F"/>
    <w:rsid w:val="00A06ADD"/>
    <w:rsid w:val="00A24C50"/>
    <w:rsid w:val="00A26070"/>
    <w:rsid w:val="00A313AB"/>
    <w:rsid w:val="00A342E2"/>
    <w:rsid w:val="00A343D4"/>
    <w:rsid w:val="00A36363"/>
    <w:rsid w:val="00A42E3C"/>
    <w:rsid w:val="00A5739A"/>
    <w:rsid w:val="00A6353F"/>
    <w:rsid w:val="00A652B3"/>
    <w:rsid w:val="00A7040E"/>
    <w:rsid w:val="00A75986"/>
    <w:rsid w:val="00A80159"/>
    <w:rsid w:val="00A9014D"/>
    <w:rsid w:val="00A92423"/>
    <w:rsid w:val="00A92B31"/>
    <w:rsid w:val="00A9457F"/>
    <w:rsid w:val="00A961DE"/>
    <w:rsid w:val="00AA03EE"/>
    <w:rsid w:val="00AA0C4F"/>
    <w:rsid w:val="00AB22D7"/>
    <w:rsid w:val="00AB2BF4"/>
    <w:rsid w:val="00AB3601"/>
    <w:rsid w:val="00AB3F16"/>
    <w:rsid w:val="00AB4AA5"/>
    <w:rsid w:val="00AB4E01"/>
    <w:rsid w:val="00AC09AD"/>
    <w:rsid w:val="00AC3798"/>
    <w:rsid w:val="00AC7C97"/>
    <w:rsid w:val="00AD6C8B"/>
    <w:rsid w:val="00AE33A6"/>
    <w:rsid w:val="00AE390B"/>
    <w:rsid w:val="00AF0D16"/>
    <w:rsid w:val="00AF26FD"/>
    <w:rsid w:val="00AF3434"/>
    <w:rsid w:val="00AF6143"/>
    <w:rsid w:val="00B00F84"/>
    <w:rsid w:val="00B02A23"/>
    <w:rsid w:val="00B02E82"/>
    <w:rsid w:val="00B070DD"/>
    <w:rsid w:val="00B1509A"/>
    <w:rsid w:val="00B167F5"/>
    <w:rsid w:val="00B20E6D"/>
    <w:rsid w:val="00B26B96"/>
    <w:rsid w:val="00B26FA2"/>
    <w:rsid w:val="00B358C2"/>
    <w:rsid w:val="00B402A6"/>
    <w:rsid w:val="00B42CF0"/>
    <w:rsid w:val="00B4353F"/>
    <w:rsid w:val="00B451BA"/>
    <w:rsid w:val="00B466C8"/>
    <w:rsid w:val="00B52F52"/>
    <w:rsid w:val="00B553DE"/>
    <w:rsid w:val="00B55AB7"/>
    <w:rsid w:val="00B604F7"/>
    <w:rsid w:val="00B65969"/>
    <w:rsid w:val="00B66197"/>
    <w:rsid w:val="00B71BFE"/>
    <w:rsid w:val="00B80FCF"/>
    <w:rsid w:val="00B819DC"/>
    <w:rsid w:val="00B870EE"/>
    <w:rsid w:val="00B951C5"/>
    <w:rsid w:val="00BA3707"/>
    <w:rsid w:val="00BA3C6F"/>
    <w:rsid w:val="00BB27A2"/>
    <w:rsid w:val="00BC0A1F"/>
    <w:rsid w:val="00BC2585"/>
    <w:rsid w:val="00BC2961"/>
    <w:rsid w:val="00BC4596"/>
    <w:rsid w:val="00BC4897"/>
    <w:rsid w:val="00BC5E9E"/>
    <w:rsid w:val="00BD7303"/>
    <w:rsid w:val="00BE0F4B"/>
    <w:rsid w:val="00BE547A"/>
    <w:rsid w:val="00BE5742"/>
    <w:rsid w:val="00BE7277"/>
    <w:rsid w:val="00BF17DC"/>
    <w:rsid w:val="00BF4DDE"/>
    <w:rsid w:val="00BF6C54"/>
    <w:rsid w:val="00C04181"/>
    <w:rsid w:val="00C150EC"/>
    <w:rsid w:val="00C16107"/>
    <w:rsid w:val="00C21D5A"/>
    <w:rsid w:val="00C23302"/>
    <w:rsid w:val="00C26F66"/>
    <w:rsid w:val="00C32C46"/>
    <w:rsid w:val="00C32DDF"/>
    <w:rsid w:val="00C40EA0"/>
    <w:rsid w:val="00C42245"/>
    <w:rsid w:val="00C428CF"/>
    <w:rsid w:val="00C4448B"/>
    <w:rsid w:val="00C51CCB"/>
    <w:rsid w:val="00C6122A"/>
    <w:rsid w:val="00C70222"/>
    <w:rsid w:val="00C704B4"/>
    <w:rsid w:val="00C74156"/>
    <w:rsid w:val="00C84927"/>
    <w:rsid w:val="00C97A3B"/>
    <w:rsid w:val="00CA060D"/>
    <w:rsid w:val="00CA2424"/>
    <w:rsid w:val="00CB0ECA"/>
    <w:rsid w:val="00CB2EDC"/>
    <w:rsid w:val="00CB32A1"/>
    <w:rsid w:val="00CB36A3"/>
    <w:rsid w:val="00CB53BF"/>
    <w:rsid w:val="00CB61A7"/>
    <w:rsid w:val="00CB6467"/>
    <w:rsid w:val="00CC62ED"/>
    <w:rsid w:val="00CC7850"/>
    <w:rsid w:val="00CC7C57"/>
    <w:rsid w:val="00CD52A5"/>
    <w:rsid w:val="00CD6522"/>
    <w:rsid w:val="00CE2A08"/>
    <w:rsid w:val="00CF3034"/>
    <w:rsid w:val="00CF5E50"/>
    <w:rsid w:val="00CF62CB"/>
    <w:rsid w:val="00D009AE"/>
    <w:rsid w:val="00D04475"/>
    <w:rsid w:val="00D062AB"/>
    <w:rsid w:val="00D07586"/>
    <w:rsid w:val="00D15FA8"/>
    <w:rsid w:val="00D20829"/>
    <w:rsid w:val="00D21243"/>
    <w:rsid w:val="00D21372"/>
    <w:rsid w:val="00D261F8"/>
    <w:rsid w:val="00D31565"/>
    <w:rsid w:val="00D331D7"/>
    <w:rsid w:val="00D33F05"/>
    <w:rsid w:val="00D37703"/>
    <w:rsid w:val="00D41C13"/>
    <w:rsid w:val="00D42E5D"/>
    <w:rsid w:val="00D43A46"/>
    <w:rsid w:val="00D44C57"/>
    <w:rsid w:val="00D45DC0"/>
    <w:rsid w:val="00D4725B"/>
    <w:rsid w:val="00D50A3D"/>
    <w:rsid w:val="00D53301"/>
    <w:rsid w:val="00D660D4"/>
    <w:rsid w:val="00D70ADC"/>
    <w:rsid w:val="00D828D4"/>
    <w:rsid w:val="00D84C1C"/>
    <w:rsid w:val="00D861BD"/>
    <w:rsid w:val="00D969ED"/>
    <w:rsid w:val="00D9730C"/>
    <w:rsid w:val="00DB17FE"/>
    <w:rsid w:val="00DB1F85"/>
    <w:rsid w:val="00DB40B3"/>
    <w:rsid w:val="00DB71B4"/>
    <w:rsid w:val="00DC3752"/>
    <w:rsid w:val="00DE1C18"/>
    <w:rsid w:val="00DE3273"/>
    <w:rsid w:val="00DF1F97"/>
    <w:rsid w:val="00DF263E"/>
    <w:rsid w:val="00DF5FB5"/>
    <w:rsid w:val="00E00D25"/>
    <w:rsid w:val="00E029F7"/>
    <w:rsid w:val="00E04B2E"/>
    <w:rsid w:val="00E05504"/>
    <w:rsid w:val="00E20129"/>
    <w:rsid w:val="00E20663"/>
    <w:rsid w:val="00E2097C"/>
    <w:rsid w:val="00E20A2C"/>
    <w:rsid w:val="00E238C1"/>
    <w:rsid w:val="00E3354C"/>
    <w:rsid w:val="00E37C2F"/>
    <w:rsid w:val="00E525BB"/>
    <w:rsid w:val="00E52D5C"/>
    <w:rsid w:val="00E53094"/>
    <w:rsid w:val="00E55921"/>
    <w:rsid w:val="00E559F3"/>
    <w:rsid w:val="00E55F01"/>
    <w:rsid w:val="00E56820"/>
    <w:rsid w:val="00E572C1"/>
    <w:rsid w:val="00E63A46"/>
    <w:rsid w:val="00E640AC"/>
    <w:rsid w:val="00E74C91"/>
    <w:rsid w:val="00E84E00"/>
    <w:rsid w:val="00E863DF"/>
    <w:rsid w:val="00E86CDB"/>
    <w:rsid w:val="00E86FD8"/>
    <w:rsid w:val="00E900C4"/>
    <w:rsid w:val="00E90290"/>
    <w:rsid w:val="00E936F6"/>
    <w:rsid w:val="00E97534"/>
    <w:rsid w:val="00EA0E55"/>
    <w:rsid w:val="00EA1032"/>
    <w:rsid w:val="00EA57F0"/>
    <w:rsid w:val="00EA77EB"/>
    <w:rsid w:val="00EB2AFD"/>
    <w:rsid w:val="00EC290F"/>
    <w:rsid w:val="00ED0C07"/>
    <w:rsid w:val="00ED2DDF"/>
    <w:rsid w:val="00ED3BE1"/>
    <w:rsid w:val="00EE0A5A"/>
    <w:rsid w:val="00EE1159"/>
    <w:rsid w:val="00EE39D2"/>
    <w:rsid w:val="00EE3DD8"/>
    <w:rsid w:val="00EE4041"/>
    <w:rsid w:val="00EE6821"/>
    <w:rsid w:val="00EF0A7F"/>
    <w:rsid w:val="00EF16CD"/>
    <w:rsid w:val="00EF475D"/>
    <w:rsid w:val="00EF4F10"/>
    <w:rsid w:val="00EF64EE"/>
    <w:rsid w:val="00F1225A"/>
    <w:rsid w:val="00F12BB1"/>
    <w:rsid w:val="00F20572"/>
    <w:rsid w:val="00F22C0A"/>
    <w:rsid w:val="00F22CCC"/>
    <w:rsid w:val="00F22D2C"/>
    <w:rsid w:val="00F23484"/>
    <w:rsid w:val="00F23EE2"/>
    <w:rsid w:val="00F246E0"/>
    <w:rsid w:val="00F3226F"/>
    <w:rsid w:val="00F3788B"/>
    <w:rsid w:val="00F42BBB"/>
    <w:rsid w:val="00F479CE"/>
    <w:rsid w:val="00F51EAF"/>
    <w:rsid w:val="00F54A24"/>
    <w:rsid w:val="00F6030D"/>
    <w:rsid w:val="00F645DD"/>
    <w:rsid w:val="00F662EC"/>
    <w:rsid w:val="00F66D47"/>
    <w:rsid w:val="00F71488"/>
    <w:rsid w:val="00F75B5A"/>
    <w:rsid w:val="00F77910"/>
    <w:rsid w:val="00F816F5"/>
    <w:rsid w:val="00F917C6"/>
    <w:rsid w:val="00F95235"/>
    <w:rsid w:val="00F9742A"/>
    <w:rsid w:val="00F97726"/>
    <w:rsid w:val="00FA0262"/>
    <w:rsid w:val="00FB1B78"/>
    <w:rsid w:val="00FC507C"/>
    <w:rsid w:val="00FC7DCA"/>
    <w:rsid w:val="00FD13BA"/>
    <w:rsid w:val="00FD5068"/>
    <w:rsid w:val="00FE2F09"/>
    <w:rsid w:val="00FE51CE"/>
    <w:rsid w:val="00FE6BEB"/>
    <w:rsid w:val="00FE78F6"/>
    <w:rsid w:val="00FF4DC0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2074"/>
  <w15:docId w15:val="{465AFFCB-1990-49BB-8C80-22A078E7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5CF"/>
    <w:pPr>
      <w:suppressAutoHyphens/>
      <w:spacing w:after="160" w:line="252" w:lineRule="auto"/>
    </w:pPr>
    <w:rPr>
      <w:rFonts w:cs="Times New Roman"/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981FFF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auto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2C3A53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2C3A53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5B592D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2F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2E42FB"/>
    <w:rPr>
      <w:rFonts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retekstu"/>
    <w:rsid w:val="0014000C"/>
    <w:rPr>
      <w:rFonts w:ascii="Times New Roman" w:eastAsia="Times New Roman" w:hAnsi="Times New Roman" w:cs="Times New Roman"/>
      <w:sz w:val="72"/>
      <w:szCs w:val="20"/>
      <w:lang w:eastAsia="pl-PL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i w:val="0"/>
      <w:iCs w:val="0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i w:val="0"/>
      <w:iCs w:val="0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i w:val="0"/>
      <w:iCs w:val="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7">
    <w:name w:val="ListLabel 17"/>
    <w:rPr>
      <w:i w:val="0"/>
      <w:iCs w:val="0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14000C"/>
    <w:pPr>
      <w:spacing w:after="0" w:line="240" w:lineRule="auto"/>
      <w:jc w:val="both"/>
    </w:pPr>
    <w:rPr>
      <w:rFonts w:ascii="Times New Roman" w:eastAsia="Times New Roman" w:hAnsi="Times New Roman"/>
      <w:sz w:val="72"/>
      <w:szCs w:val="20"/>
      <w:lang w:eastAsia="pl-PL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2C3A53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2C3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nhideWhenUsed/>
    <w:rsid w:val="005B592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42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265B5"/>
    <w:pPr>
      <w:suppressAutoHyphens/>
      <w:spacing w:line="240" w:lineRule="auto"/>
    </w:pPr>
    <w:rPr>
      <w:rFonts w:cs="Times New Roman"/>
      <w:color w:val="00000A"/>
      <w:sz w:val="22"/>
    </w:rPr>
  </w:style>
  <w:style w:type="table" w:styleId="Tabela-Siatka">
    <w:name w:val="Table Grid"/>
    <w:basedOn w:val="Standardowy"/>
    <w:uiPriority w:val="59"/>
    <w:rsid w:val="000E497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15FA8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04181"/>
    <w:pPr>
      <w:suppressLineNumbers/>
    </w:pPr>
  </w:style>
  <w:style w:type="character" w:customStyle="1" w:styleId="Internetlink">
    <w:name w:val="Internet link"/>
    <w:rsid w:val="008C2366"/>
    <w:rPr>
      <w:color w:val="0000FF"/>
      <w:u w:val="single" w:color="000000"/>
    </w:rPr>
  </w:style>
  <w:style w:type="paragraph" w:customStyle="1" w:styleId="Tekstpodstawowywcity">
    <w:name w:val="Tekst podstawowy wci?ty"/>
    <w:basedOn w:val="Standard"/>
    <w:rsid w:val="00DB1F85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DB1F85"/>
    <w:pPr>
      <w:numPr>
        <w:numId w:val="1"/>
      </w:numPr>
    </w:pPr>
  </w:style>
  <w:style w:type="paragraph" w:styleId="Tekstpodstawowy">
    <w:name w:val="Body Text"/>
    <w:basedOn w:val="Normalny"/>
    <w:unhideWhenUsed/>
    <w:rsid w:val="00957F5F"/>
    <w:pPr>
      <w:widowControl w:val="0"/>
      <w:spacing w:after="120" w:line="240" w:lineRule="auto"/>
    </w:pPr>
    <w:rPr>
      <w:rFonts w:ascii="Times New Roman" w:eastAsia="Arial Unicode MS" w:hAnsi="Times New Roman" w:cs="Mangal"/>
      <w:color w:val="auto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semiHidden/>
    <w:rsid w:val="00957F5F"/>
    <w:rPr>
      <w:rFonts w:cs="Times New Roman"/>
      <w:color w:val="00000A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C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C2F"/>
    <w:rPr>
      <w:rFonts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C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C2F"/>
    <w:rPr>
      <w:rFonts w:cs="Times New Roman"/>
      <w:b/>
      <w:bCs/>
      <w:color w:val="00000A"/>
      <w:szCs w:val="20"/>
    </w:rPr>
  </w:style>
  <w:style w:type="paragraph" w:styleId="NormalnyWeb">
    <w:name w:val="Normal (Web)"/>
    <w:basedOn w:val="Normalny"/>
    <w:uiPriority w:val="99"/>
    <w:unhideWhenUsed/>
    <w:rsid w:val="00EA77EB"/>
    <w:pPr>
      <w:suppressAutoHyphens w:val="0"/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77EB"/>
    <w:pPr>
      <w:suppressAutoHyphens w:val="0"/>
      <w:spacing w:after="0" w:line="240" w:lineRule="auto"/>
    </w:pPr>
    <w:rPr>
      <w:rFonts w:cstheme="minorBidi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77EB"/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81FF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981FF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2C68"/>
    <w:rPr>
      <w:color w:val="605E5C"/>
      <w:shd w:val="clear" w:color="auto" w:fill="E1DFDD"/>
    </w:rPr>
  </w:style>
  <w:style w:type="paragraph" w:customStyle="1" w:styleId="Default">
    <w:name w:val="Default"/>
    <w:rsid w:val="00234A7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70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654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oin24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mpu.bydgoszc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B264-E376-46DD-964E-26BBC49F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Łukasz Majewski</cp:lastModifiedBy>
  <cp:revision>28</cp:revision>
  <cp:lastPrinted>2022-11-08T07:54:00Z</cp:lastPrinted>
  <dcterms:created xsi:type="dcterms:W3CDTF">2025-12-15T09:23:00Z</dcterms:created>
  <dcterms:modified xsi:type="dcterms:W3CDTF">2025-12-16T14:20:00Z</dcterms:modified>
  <dc:language>pl-PL</dc:language>
</cp:coreProperties>
</file>